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B04A">
      <w:pPr>
        <w:adjustRightInd w:val="0"/>
        <w:snapToGrid w:val="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上海海洋大学大学生创新大赛（2025）报名表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37"/>
        <w:gridCol w:w="297"/>
        <w:gridCol w:w="1275"/>
        <w:gridCol w:w="1074"/>
        <w:gridCol w:w="1075"/>
        <w:gridCol w:w="360"/>
        <w:gridCol w:w="1117"/>
        <w:gridCol w:w="1625"/>
      </w:tblGrid>
      <w:tr w14:paraId="03AB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DC1C1D9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8"/>
            <w:vAlign w:val="center"/>
          </w:tcPr>
          <w:p w14:paraId="0D36A02A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4066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5836D36A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837" w:type="dxa"/>
            <w:vAlign w:val="center"/>
          </w:tcPr>
          <w:p w14:paraId="4A596C7D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572" w:type="dxa"/>
            <w:gridSpan w:val="2"/>
            <w:vAlign w:val="center"/>
          </w:tcPr>
          <w:p w14:paraId="63A3CF39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E51B96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入学年份</w:t>
            </w:r>
          </w:p>
        </w:tc>
        <w:tc>
          <w:tcPr>
            <w:tcW w:w="1435" w:type="dxa"/>
            <w:gridSpan w:val="2"/>
            <w:vAlign w:val="center"/>
          </w:tcPr>
          <w:p w14:paraId="4042ED14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628DDC60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625" w:type="dxa"/>
            <w:vAlign w:val="center"/>
          </w:tcPr>
          <w:p w14:paraId="774C2CF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790A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55" w:type="dxa"/>
            <w:vMerge w:val="continue"/>
            <w:vAlign w:val="center"/>
          </w:tcPr>
          <w:p w14:paraId="3BE63367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094EBA9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2C598B06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237404C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435" w:type="dxa"/>
            <w:gridSpan w:val="2"/>
            <w:vAlign w:val="center"/>
          </w:tcPr>
          <w:p w14:paraId="1CAA524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D23C0F1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 w14:paraId="6FADC925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03C0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246A668E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0ED108F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572" w:type="dxa"/>
            <w:gridSpan w:val="2"/>
            <w:vAlign w:val="center"/>
          </w:tcPr>
          <w:p w14:paraId="41A0EF8D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612D780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 w14:paraId="2BE23D31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215245A9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625" w:type="dxa"/>
            <w:vAlign w:val="center"/>
          </w:tcPr>
          <w:p w14:paraId="6C473B75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611F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D4D681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837" w:type="dxa"/>
            <w:vAlign w:val="center"/>
          </w:tcPr>
          <w:p w14:paraId="3D9F9B24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2F0F8AEC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2514738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4177" w:type="dxa"/>
            <w:gridSpan w:val="4"/>
            <w:vAlign w:val="center"/>
          </w:tcPr>
          <w:p w14:paraId="0325EDC3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1725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FDF28CA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参赛组别</w:t>
            </w:r>
          </w:p>
        </w:tc>
        <w:tc>
          <w:tcPr>
            <w:tcW w:w="7660" w:type="dxa"/>
            <w:gridSpan w:val="8"/>
            <w:vAlign w:val="center"/>
          </w:tcPr>
          <w:p w14:paraId="2F2CC199">
            <w:pPr>
              <w:pStyle w:val="7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□ 高教主赛道（□ 本科生组：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 创意组 □ 创业组</w:t>
            </w:r>
          </w:p>
          <w:p w14:paraId="630BD9EE">
            <w:pPr>
              <w:pStyle w:val="7"/>
              <w:spacing w:line="360" w:lineRule="auto"/>
              <w:ind w:firstLine="1400" w:firstLineChars="700"/>
              <w:jc w:val="left"/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研究生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组：□ 创意组 □ 创业组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>）</w:t>
            </w:r>
          </w:p>
          <w:p w14:paraId="1BE0B8FB">
            <w:pPr>
              <w:pStyle w:val="7"/>
              <w:spacing w:line="360" w:lineRule="auto"/>
              <w:ind w:firstLine="0" w:firstLineChars="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1"/>
              </w:rPr>
              <w:t xml:space="preserve">□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青年红色筑梦之旅赛道（□ 公益组 □ 创意组 □ 创业组） </w:t>
            </w:r>
          </w:p>
        </w:tc>
      </w:tr>
      <w:tr w14:paraId="6E57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2E3A7E9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参赛项目类型</w:t>
            </w:r>
          </w:p>
          <w:p w14:paraId="097B7737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（红旅赛道不填写）</w:t>
            </w:r>
          </w:p>
        </w:tc>
        <w:tc>
          <w:tcPr>
            <w:tcW w:w="7660" w:type="dxa"/>
            <w:gridSpan w:val="8"/>
            <w:vAlign w:val="center"/>
          </w:tcPr>
          <w:p w14:paraId="0D62B3F4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新工科类    □ 新医科类   □ 新农科类   □ 新文科类  □ “人工智能+”类</w:t>
            </w:r>
          </w:p>
          <w:p w14:paraId="60992616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低空经济类  □ 生物技术类 □ 量子科技类 □ 新能源类  □  新材料类</w:t>
            </w:r>
          </w:p>
        </w:tc>
      </w:tr>
      <w:tr w14:paraId="7B4F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2A61D26D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 w14:paraId="05D2624A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6"/>
          </w:tcPr>
          <w:p w14:paraId="73115751">
            <w:pPr>
              <w:spacing w:line="360" w:lineRule="auto"/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 w14:paraId="7576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3E5C4C22">
            <w:pPr>
              <w:spacing w:line="360" w:lineRule="auto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E18E30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6"/>
          </w:tcPr>
          <w:p w14:paraId="6918BF78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1EDF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59140A4C">
            <w:pPr>
              <w:spacing w:line="360" w:lineRule="auto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DBEFA1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 w14:paraId="4084F484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7A53DB3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vAlign w:val="center"/>
          </w:tcPr>
          <w:p w14:paraId="293CDC63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3322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787B73FD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  <w:p w14:paraId="010D5AAC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（3-15人）</w:t>
            </w:r>
          </w:p>
        </w:tc>
        <w:tc>
          <w:tcPr>
            <w:tcW w:w="1134" w:type="dxa"/>
            <w:gridSpan w:val="2"/>
            <w:vAlign w:val="center"/>
          </w:tcPr>
          <w:p w14:paraId="785C1A93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姓名/学号</w:t>
            </w:r>
          </w:p>
        </w:tc>
        <w:tc>
          <w:tcPr>
            <w:tcW w:w="1275" w:type="dxa"/>
            <w:vAlign w:val="center"/>
          </w:tcPr>
          <w:p w14:paraId="00746C0C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团队角色</w:t>
            </w:r>
          </w:p>
        </w:tc>
        <w:tc>
          <w:tcPr>
            <w:tcW w:w="2149" w:type="dxa"/>
            <w:gridSpan w:val="2"/>
            <w:vAlign w:val="center"/>
          </w:tcPr>
          <w:p w14:paraId="0D61C3EE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 w14:paraId="7AA64472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625" w:type="dxa"/>
            <w:vAlign w:val="center"/>
          </w:tcPr>
          <w:p w14:paraId="579CBD97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</w:tr>
      <w:tr w14:paraId="7CA8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40896C49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30BF1FA">
            <w:pP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例：张三/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1959001</w:t>
            </w:r>
          </w:p>
        </w:tc>
        <w:tc>
          <w:tcPr>
            <w:tcW w:w="1275" w:type="dxa"/>
          </w:tcPr>
          <w:p w14:paraId="2C4EEC46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6ACAF4FF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0725C3FD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4EDC835F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53E9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6EB8BFBC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40A0822A">
            <w:pP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例：李四/</w:t>
            </w:r>
            <w:r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  <w:t>1959002</w:t>
            </w:r>
          </w:p>
        </w:tc>
        <w:tc>
          <w:tcPr>
            <w:tcW w:w="1275" w:type="dxa"/>
          </w:tcPr>
          <w:p w14:paraId="68AE4A44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0163F7B6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7322AEE5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149C86B9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1000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334C5F3E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3EEA9EA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45F9280F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0282AE2E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6A60CF4F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1EFDF72D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5FC0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71A1EDE0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C2F8EDA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7788315C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3EDA937A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62588F4D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7A7E70F5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5AEB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 w14:paraId="7E13D9EE">
            <w:pPr>
              <w:spacing w:line="360" w:lineRule="auto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  <w:t>项目指导老师</w:t>
            </w:r>
          </w:p>
          <w:p w14:paraId="61CB964B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  <w:t>（0-3人）</w:t>
            </w:r>
          </w:p>
        </w:tc>
        <w:tc>
          <w:tcPr>
            <w:tcW w:w="1134" w:type="dxa"/>
            <w:gridSpan w:val="2"/>
          </w:tcPr>
          <w:p w14:paraId="5A5195C2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教工号</w:t>
            </w:r>
          </w:p>
        </w:tc>
        <w:tc>
          <w:tcPr>
            <w:tcW w:w="1275" w:type="dxa"/>
          </w:tcPr>
          <w:p w14:paraId="06EB1D81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2149" w:type="dxa"/>
            <w:gridSpan w:val="2"/>
          </w:tcPr>
          <w:p w14:paraId="04D7922B">
            <w:pPr>
              <w:spacing w:line="360" w:lineRule="auto"/>
              <w:ind w:firstLine="600" w:firstLineChars="300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477" w:type="dxa"/>
            <w:gridSpan w:val="2"/>
          </w:tcPr>
          <w:p w14:paraId="5D0F26DA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 职称</w:t>
            </w:r>
          </w:p>
        </w:tc>
        <w:tc>
          <w:tcPr>
            <w:tcW w:w="1625" w:type="dxa"/>
          </w:tcPr>
          <w:p w14:paraId="295271FB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     职务</w:t>
            </w:r>
          </w:p>
        </w:tc>
      </w:tr>
      <w:tr w14:paraId="666A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34AA0A34">
            <w:pPr>
              <w:spacing w:line="360" w:lineRule="auto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A5632F2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 w14:paraId="57ED67BF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 w14:paraId="49B1F1B6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 w14:paraId="4A92BF77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 w14:paraId="7AC804BB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0E3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C6002EA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注意</w:t>
            </w:r>
          </w:p>
        </w:tc>
        <w:tc>
          <w:tcPr>
            <w:tcW w:w="7660" w:type="dxa"/>
            <w:gridSpan w:val="8"/>
          </w:tcPr>
          <w:p w14:paraId="1AE205A2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  <w:lang w:val="en-US" w:eastAsia="zh-CN"/>
              </w:rPr>
              <w:t>团队学生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</w:rPr>
              <w:t>信息、指导老师信息请务必填写正确且完整的信息，并确保排序正确（获奖团队将按此表格信息进行申</w:t>
            </w:r>
            <w:bookmarkStart w:id="0" w:name="_GoBack"/>
            <w:bookmarkEnd w:id="0"/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</w:rPr>
              <w:t>报，提交后不可更改）。</w:t>
            </w:r>
          </w:p>
        </w:tc>
      </w:tr>
      <w:tr w14:paraId="3AF3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9"/>
            <w:vAlign w:val="center"/>
          </w:tcPr>
          <w:p w14:paraId="744CA21A">
            <w:pPr>
              <w:spacing w:line="360" w:lineRule="auto"/>
              <w:jc w:val="left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（内容包含：1.项目概述、2.市场分析及定位、3.产品介绍、4.商业模式、5.营销策略、6.财务分析、7.团队介绍、8.其他说明。总字数不超过800字。）</w:t>
            </w:r>
          </w:p>
        </w:tc>
      </w:tr>
      <w:tr w14:paraId="142E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15" w:type="dxa"/>
            <w:gridSpan w:val="9"/>
            <w:vAlign w:val="center"/>
          </w:tcPr>
          <w:p w14:paraId="6F968E52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66AC0E67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3FC51470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17D36B51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3FE59901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3DBB8518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6E367710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 w14:paraId="2FF2E455">
            <w:pPr>
              <w:spacing w:line="360" w:lineRule="auto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 w14:paraId="2E0A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55" w:type="dxa"/>
            <w:vAlign w:val="center"/>
          </w:tcPr>
          <w:p w14:paraId="513A239D"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7660" w:type="dxa"/>
            <w:gridSpan w:val="8"/>
          </w:tcPr>
          <w:p w14:paraId="3E751DF2">
            <w:pP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材料扫描后连同报名表、汇总表及项目计划书一起报送至各学院大赛负责老师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 w14:paraId="5EFFA551">
      <w:pPr>
        <w:spacing w:line="360" w:lineRule="auto"/>
        <w:rPr>
          <w:rFonts w:hint="eastAsia" w:ascii="仿宋_GB2312" w:eastAsia="仿宋_GB2312"/>
          <w:b/>
          <w:bCs/>
          <w:sz w:val="28"/>
          <w:szCs w:val="28"/>
        </w:rPr>
      </w:pPr>
    </w:p>
    <w:p w14:paraId="66CC2CE4">
      <w:pPr>
        <w:spacing w:line="360" w:lineRule="auto"/>
        <w:rPr>
          <w:rFonts w:hint="default" w:ascii="仿宋_GB2312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本人承诺参赛报名信息和提交所有材料真实、有效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  <w:lang w:val="en-US" w:eastAsia="zh-CN"/>
        </w:rPr>
        <w:t>项目所涉及的发明创造、专利技术、资源等拥有清晰合法的知识产权或物权，符合参赛要求！</w:t>
      </w:r>
    </w:p>
    <w:p w14:paraId="41E31366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项目负责人签名：</w:t>
      </w:r>
    </w:p>
    <w:p w14:paraId="46D4041A">
      <w:pPr>
        <w:spacing w:line="360" w:lineRule="auto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                    日期：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40B93"/>
    <w:multiLevelType w:val="multilevel"/>
    <w:tmpl w:val="10B40B93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_GB2312" w:hAnsi="仿宋_GB2312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2U0OTZmZTU3OTg0N2IzOTYwYWRlYzgzNjU4OTYifQ=="/>
  </w:docVars>
  <w:rsids>
    <w:rsidRoot w:val="008C789A"/>
    <w:rsid w:val="00024949"/>
    <w:rsid w:val="00045B55"/>
    <w:rsid w:val="00047C67"/>
    <w:rsid w:val="0012435E"/>
    <w:rsid w:val="00160098"/>
    <w:rsid w:val="001D0374"/>
    <w:rsid w:val="001E3684"/>
    <w:rsid w:val="001F1643"/>
    <w:rsid w:val="00210F60"/>
    <w:rsid w:val="00240634"/>
    <w:rsid w:val="002C78E4"/>
    <w:rsid w:val="002D71A8"/>
    <w:rsid w:val="004102D3"/>
    <w:rsid w:val="00414700"/>
    <w:rsid w:val="0044040C"/>
    <w:rsid w:val="0049629C"/>
    <w:rsid w:val="004D67C1"/>
    <w:rsid w:val="004E7239"/>
    <w:rsid w:val="004F5804"/>
    <w:rsid w:val="00510D66"/>
    <w:rsid w:val="0051397F"/>
    <w:rsid w:val="005375B2"/>
    <w:rsid w:val="00567B8B"/>
    <w:rsid w:val="00617525"/>
    <w:rsid w:val="00622CDB"/>
    <w:rsid w:val="00630B90"/>
    <w:rsid w:val="007331C5"/>
    <w:rsid w:val="007516AB"/>
    <w:rsid w:val="007906CF"/>
    <w:rsid w:val="00816A37"/>
    <w:rsid w:val="00832212"/>
    <w:rsid w:val="0086425B"/>
    <w:rsid w:val="008A0736"/>
    <w:rsid w:val="008C789A"/>
    <w:rsid w:val="00907880"/>
    <w:rsid w:val="0091278C"/>
    <w:rsid w:val="009133C8"/>
    <w:rsid w:val="00924DC5"/>
    <w:rsid w:val="00992086"/>
    <w:rsid w:val="009D62C8"/>
    <w:rsid w:val="009E6A88"/>
    <w:rsid w:val="00A75219"/>
    <w:rsid w:val="00AB3C1A"/>
    <w:rsid w:val="00AD3A2E"/>
    <w:rsid w:val="00B14000"/>
    <w:rsid w:val="00B926C5"/>
    <w:rsid w:val="00BE543C"/>
    <w:rsid w:val="00C200A6"/>
    <w:rsid w:val="00C37779"/>
    <w:rsid w:val="00CD5F4A"/>
    <w:rsid w:val="00D44B32"/>
    <w:rsid w:val="00E33C56"/>
    <w:rsid w:val="00E355BF"/>
    <w:rsid w:val="00E37E87"/>
    <w:rsid w:val="00E6707F"/>
    <w:rsid w:val="00F07138"/>
    <w:rsid w:val="00FB7CCA"/>
    <w:rsid w:val="00FC4F55"/>
    <w:rsid w:val="24394D86"/>
    <w:rsid w:val="310957CE"/>
    <w:rsid w:val="3BC92571"/>
    <w:rsid w:val="41211069"/>
    <w:rsid w:val="41F97BB1"/>
    <w:rsid w:val="44FC7513"/>
    <w:rsid w:val="461C163C"/>
    <w:rsid w:val="4AA30431"/>
    <w:rsid w:val="552B42B0"/>
    <w:rsid w:val="566F703B"/>
    <w:rsid w:val="66DD2BCC"/>
    <w:rsid w:val="67C4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624</Words>
  <Characters>656</Characters>
  <Lines>105</Lines>
  <Paragraphs>74</Paragraphs>
  <TotalTime>1</TotalTime>
  <ScaleCrop>false</ScaleCrop>
  <LinksUpToDate>false</LinksUpToDate>
  <CharactersWithSpaces>784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2019-04-16T00:41:00Z</dcterms:created>
  <dc:creator>Administrator</dc:creator>
  <cp:lastModifiedBy>iris</cp:lastModifiedBy>
  <dcterms:modified xsi:type="dcterms:W3CDTF">2025-05-06T06:23:03Z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F2430D289F9E4754A048DD307391BDD7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