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91" w:rsidRPr="00385042" w:rsidRDefault="00A90791" w:rsidP="00A90791">
      <w:pPr>
        <w:jc w:val="left"/>
        <w:rPr>
          <w:rFonts w:ascii="仿宋" w:eastAsia="仿宋" w:hAnsi="仿宋"/>
          <w:b/>
          <w:sz w:val="24"/>
        </w:rPr>
      </w:pPr>
      <w:r w:rsidRPr="00385042">
        <w:rPr>
          <w:rFonts w:ascii="仿宋" w:eastAsia="仿宋" w:hAnsi="仿宋" w:hint="eastAsia"/>
          <w:b/>
          <w:sz w:val="24"/>
        </w:rPr>
        <w:t>附件3：</w:t>
      </w:r>
    </w:p>
    <w:p w:rsidR="00A90791" w:rsidRPr="00385042" w:rsidRDefault="00A90791" w:rsidP="00A9079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  <w:r w:rsidRPr="00385042">
        <w:rPr>
          <w:rFonts w:ascii="仿宋" w:eastAsia="仿宋" w:hAnsi="仿宋"/>
          <w:b/>
          <w:sz w:val="28"/>
          <w:szCs w:val="28"/>
        </w:rPr>
        <w:t>2019</w:t>
      </w:r>
      <w:r w:rsidRPr="00385042">
        <w:rPr>
          <w:rFonts w:ascii="仿宋" w:eastAsia="仿宋" w:hAnsi="仿宋" w:cs="宋体" w:hint="eastAsia"/>
          <w:b/>
          <w:bCs/>
          <w:sz w:val="28"/>
          <w:szCs w:val="28"/>
        </w:rPr>
        <w:t>年</w:t>
      </w:r>
      <w:r w:rsidRPr="00385042">
        <w:rPr>
          <w:rFonts w:ascii="仿宋" w:eastAsia="仿宋" w:hAnsi="仿宋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259"/>
        <w:gridCol w:w="1482"/>
        <w:gridCol w:w="602"/>
        <w:gridCol w:w="416"/>
        <w:gridCol w:w="103"/>
        <w:gridCol w:w="15"/>
        <w:gridCol w:w="590"/>
        <w:gridCol w:w="750"/>
        <w:gridCol w:w="679"/>
        <w:gridCol w:w="683"/>
        <w:gridCol w:w="1567"/>
      </w:tblGrid>
      <w:tr w:rsidR="00A90791" w:rsidRPr="00385042" w:rsidTr="005A2917">
        <w:trPr>
          <w:cantSplit/>
          <w:trHeight w:val="673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姓</w:t>
            </w:r>
            <w:r w:rsidRPr="00385042">
              <w:rPr>
                <w:rFonts w:ascii="仿宋" w:eastAsia="仿宋" w:hAnsi="仿宋"/>
              </w:rPr>
              <w:t xml:space="preserve"> </w:t>
            </w:r>
            <w:r w:rsidRPr="00385042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性</w:t>
            </w:r>
            <w:r w:rsidRPr="00385042">
              <w:rPr>
                <w:rFonts w:ascii="仿宋" w:eastAsia="仿宋" w:hAnsi="仿宋"/>
              </w:rPr>
              <w:t xml:space="preserve"> </w:t>
            </w:r>
            <w:r w:rsidRPr="00385042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出生</w:t>
            </w:r>
          </w:p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righ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年</w:t>
            </w:r>
            <w:r w:rsidRPr="00385042">
              <w:rPr>
                <w:rFonts w:ascii="仿宋" w:eastAsia="仿宋" w:hAnsi="仿宋"/>
              </w:rPr>
              <w:t xml:space="preserve">   </w:t>
            </w:r>
            <w:r w:rsidRPr="00385042">
              <w:rPr>
                <w:rFonts w:ascii="仿宋" w:eastAsia="仿宋" w:hAnsi="仿宋" w:hint="eastAsia"/>
              </w:rPr>
              <w:t>月</w:t>
            </w:r>
            <w:r w:rsidRPr="00385042">
              <w:rPr>
                <w:rFonts w:ascii="仿宋" w:eastAsia="仿宋" w:hAnsi="仿宋"/>
              </w:rPr>
              <w:t xml:space="preserve">   </w:t>
            </w:r>
            <w:r w:rsidRPr="0038504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一寸免</w:t>
            </w:r>
          </w:p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冠照片</w:t>
            </w:r>
          </w:p>
        </w:tc>
      </w:tr>
      <w:tr w:rsidR="00A90791" w:rsidRPr="00385042" w:rsidTr="005A2917">
        <w:trPr>
          <w:cantSplit/>
          <w:trHeight w:val="650"/>
          <w:jc w:val="center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ind w:leftChars="-120" w:left="-25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籍</w:t>
            </w:r>
            <w:r w:rsidRPr="00385042">
              <w:rPr>
                <w:rFonts w:ascii="仿宋" w:eastAsia="仿宋" w:hAnsi="仿宋"/>
              </w:rPr>
              <w:t xml:space="preserve"> </w:t>
            </w:r>
            <w:r w:rsidRPr="00385042">
              <w:rPr>
                <w:rFonts w:ascii="仿宋" w:eastAsia="仿宋" w:hAnsi="仿宋" w:hint="eastAsia"/>
              </w:rPr>
              <w:t>贯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ind w:leftChars="-120" w:left="-252"/>
              <w:jc w:val="righ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省（区、市）</w:t>
            </w:r>
            <w:r w:rsidRPr="00385042">
              <w:rPr>
                <w:rFonts w:ascii="仿宋" w:eastAsia="仿宋" w:hAnsi="仿宋"/>
              </w:rPr>
              <w:t xml:space="preserve">       </w:t>
            </w:r>
            <w:r w:rsidRPr="00385042">
              <w:rPr>
                <w:rFonts w:ascii="仿宋" w:eastAsia="仿宋" w:hAnsi="仿宋" w:hint="eastAsia"/>
              </w:rPr>
              <w:t>市（县）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642"/>
          <w:jc w:val="center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民</w:t>
            </w:r>
            <w:r w:rsidRPr="00385042">
              <w:rPr>
                <w:rFonts w:ascii="仿宋" w:eastAsia="仿宋" w:hAnsi="仿宋"/>
              </w:rPr>
              <w:t xml:space="preserve"> </w:t>
            </w:r>
            <w:r w:rsidRPr="00385042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ind w:leftChars="-499" w:left="-104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665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所在院（系、所）及</w:t>
            </w:r>
          </w:p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3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ind w:leftChars="84" w:left="17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ind w:leftChars="-4" w:left="-8"/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身体状况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ind w:leftChars="84" w:left="176"/>
              <w:jc w:val="center"/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676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ind w:leftChars="84" w:left="17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ind w:leftChars="-69" w:left="-145"/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</w:rPr>
              <w:t>1-6</w:t>
            </w:r>
            <w:r w:rsidRPr="00385042">
              <w:rPr>
                <w:rFonts w:ascii="仿宋" w:eastAsia="仿宋" w:hAnsi="仿宋" w:hint="eastAsia"/>
              </w:rPr>
              <w:t>学期平均绩点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ind w:leftChars="84" w:left="176"/>
              <w:jc w:val="center"/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731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英语四级、六级分数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lef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</w:rPr>
              <w:t>CET4</w:t>
            </w:r>
            <w:r w:rsidRPr="00385042">
              <w:rPr>
                <w:rFonts w:ascii="仿宋" w:eastAsia="仿宋" w:hAnsi="仿宋" w:hint="eastAsia"/>
              </w:rPr>
              <w:t>：</w:t>
            </w:r>
          </w:p>
          <w:p w:rsidR="00A90791" w:rsidRPr="00385042" w:rsidRDefault="00A90791" w:rsidP="005A2917">
            <w:pPr>
              <w:jc w:val="lef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</w:rPr>
              <w:t>CET6</w:t>
            </w:r>
            <w:r w:rsidRPr="00385042">
              <w:rPr>
                <w:rFonts w:ascii="仿宋" w:eastAsia="仿宋" w:hAnsi="仿宋" w:hint="eastAsia"/>
              </w:rPr>
              <w:t>：</w:t>
            </w: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ind w:leftChars="-69" w:left="-145"/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近两年的操行评定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lef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</w:rPr>
              <w:t>15-16</w:t>
            </w:r>
            <w:r w:rsidRPr="00385042">
              <w:rPr>
                <w:rFonts w:ascii="仿宋" w:eastAsia="仿宋" w:hAnsi="仿宋" w:hint="eastAsia"/>
              </w:rPr>
              <w:t>学年：</w:t>
            </w:r>
          </w:p>
          <w:p w:rsidR="00A90791" w:rsidRPr="00385042" w:rsidRDefault="00A90791" w:rsidP="005A2917">
            <w:pPr>
              <w:jc w:val="lef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</w:rPr>
              <w:t>16-17</w:t>
            </w:r>
            <w:r w:rsidRPr="00385042">
              <w:rPr>
                <w:rFonts w:ascii="仿宋" w:eastAsia="仿宋" w:hAnsi="仿宋" w:hint="eastAsia"/>
              </w:rPr>
              <w:t>学年：</w:t>
            </w:r>
          </w:p>
        </w:tc>
      </w:tr>
      <w:tr w:rsidR="00A90791" w:rsidRPr="00385042" w:rsidTr="005A2917">
        <w:trPr>
          <w:cantSplit/>
          <w:trHeight w:val="1411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何时受过何种奖励</w:t>
            </w:r>
          </w:p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  <w:color w:val="FF0000"/>
              </w:rPr>
              <w:t>（仅填加分奖项）</w:t>
            </w:r>
          </w:p>
        </w:tc>
        <w:tc>
          <w:tcPr>
            <w:tcW w:w="6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891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社会工作情况</w:t>
            </w:r>
          </w:p>
        </w:tc>
        <w:tc>
          <w:tcPr>
            <w:tcW w:w="6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50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ind w:leftChars="-20" w:left="-42"/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参加过哪些科研工作，有何学术论文或著（译）作</w:t>
            </w:r>
          </w:p>
        </w:tc>
        <w:tc>
          <w:tcPr>
            <w:tcW w:w="6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658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何时受过何种处分</w:t>
            </w:r>
          </w:p>
        </w:tc>
        <w:tc>
          <w:tcPr>
            <w:tcW w:w="6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459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ind w:leftChars="-15" w:left="-31" w:rightChars="-68" w:right="-143"/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辅导员及推荐学院意见</w:t>
            </w:r>
          </w:p>
        </w:tc>
        <w:tc>
          <w:tcPr>
            <w:tcW w:w="6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rPr>
                <w:rFonts w:ascii="仿宋" w:eastAsia="仿宋" w:hAnsi="仿宋"/>
              </w:rPr>
            </w:pPr>
          </w:p>
          <w:p w:rsidR="00A90791" w:rsidRPr="00385042" w:rsidRDefault="00A90791" w:rsidP="005A2917">
            <w:pPr>
              <w:ind w:firstLineChars="100" w:firstLine="210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 xml:space="preserve">辅导员签名：                </w:t>
            </w:r>
            <w:r w:rsidRPr="00385042">
              <w:rPr>
                <w:rFonts w:ascii="仿宋" w:eastAsia="仿宋" w:hAnsi="仿宋"/>
              </w:rPr>
              <w:t xml:space="preserve"> </w:t>
            </w:r>
            <w:r w:rsidRPr="00385042">
              <w:rPr>
                <w:rFonts w:ascii="仿宋" w:eastAsia="仿宋" w:hAnsi="仿宋" w:hint="eastAsia"/>
              </w:rPr>
              <w:t>推荐学院签名并盖章</w:t>
            </w:r>
          </w:p>
          <w:p w:rsidR="00A90791" w:rsidRPr="00385042" w:rsidRDefault="00A90791" w:rsidP="005A2917">
            <w:pPr>
              <w:ind w:firstLineChars="400" w:firstLine="840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日期：                         日期：</w:t>
            </w:r>
          </w:p>
        </w:tc>
      </w:tr>
      <w:tr w:rsidR="00A90791" w:rsidRPr="00385042" w:rsidTr="005A2917">
        <w:trPr>
          <w:cantSplit/>
          <w:trHeight w:val="459"/>
          <w:jc w:val="center"/>
        </w:trPr>
        <w:tc>
          <w:tcPr>
            <w:tcW w:w="92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left"/>
              <w:rPr>
                <w:rFonts w:ascii="仿宋" w:eastAsia="仿宋" w:hAnsi="仿宋"/>
                <w:b/>
              </w:rPr>
            </w:pPr>
            <w:r w:rsidRPr="00385042">
              <w:rPr>
                <w:rFonts w:ascii="仿宋" w:eastAsia="仿宋" w:hAnsi="仿宋"/>
                <w:b/>
              </w:rPr>
              <w:t>1.</w:t>
            </w:r>
            <w:r w:rsidRPr="00385042">
              <w:rPr>
                <w:rFonts w:ascii="仿宋" w:eastAsia="仿宋" w:hAnsi="仿宋" w:hint="eastAsia"/>
                <w:b/>
              </w:rPr>
              <w:t>为方便学校统计，以下为预填的推免报考信息。</w:t>
            </w:r>
          </w:p>
          <w:p w:rsidR="00A90791" w:rsidRPr="00385042" w:rsidRDefault="00A90791" w:rsidP="005A2917">
            <w:pPr>
              <w:jc w:val="left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/>
                <w:b/>
              </w:rPr>
              <w:t>2.</w:t>
            </w:r>
            <w:r w:rsidRPr="00385042">
              <w:rPr>
                <w:rFonts w:ascii="仿宋" w:eastAsia="仿宋" w:hAnsi="仿宋" w:hint="eastAsia"/>
                <w:b/>
              </w:rPr>
              <w:t>获得推免资格的学生需在全国“推免服务系统”内报名，并参加相应报考学校的推免生复试。</w:t>
            </w:r>
          </w:p>
        </w:tc>
      </w:tr>
      <w:tr w:rsidR="00A90791" w:rsidRPr="00385042" w:rsidTr="005A2917">
        <w:trPr>
          <w:cantSplit/>
          <w:trHeight w:val="613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拟报外校名称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拟报外校硕士专业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0791" w:rsidRPr="00385042" w:rsidTr="005A2917">
        <w:trPr>
          <w:cantSplit/>
          <w:trHeight w:val="581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拟报本校硕士专业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  <w:r w:rsidRPr="00385042">
              <w:rPr>
                <w:rFonts w:ascii="仿宋" w:eastAsia="仿宋" w:hAnsi="仿宋" w:hint="eastAsia"/>
              </w:rPr>
              <w:t>拟报本校硕士导师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791" w:rsidRPr="00385042" w:rsidRDefault="00A90791" w:rsidP="005A2917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576083" w:rsidRPr="00A90791" w:rsidRDefault="00A90791" w:rsidP="00A90791">
      <w:r w:rsidRPr="00385042">
        <w:rPr>
          <w:rFonts w:ascii="仿宋" w:eastAsia="仿宋" w:hAnsi="仿宋" w:hint="eastAsia"/>
          <w:b/>
          <w:color w:val="FF0000"/>
        </w:rPr>
        <w:t>注:申请者为本校推免申请者填写，随此表需提交获得奖项、四六级成绩、计算机等级等证书复印件。</w:t>
      </w:r>
      <w:bookmarkStart w:id="0" w:name="_GoBack"/>
      <w:bookmarkEnd w:id="0"/>
    </w:p>
    <w:sectPr w:rsidR="00576083" w:rsidRPr="00A90791" w:rsidSect="008741A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91"/>
    <w:rsid w:val="00576083"/>
    <w:rsid w:val="00A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A76B0-295D-407B-8525-9F3D61B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791"/>
    <w:pPr>
      <w:widowControl w:val="0"/>
      <w:spacing w:line="240" w:lineRule="auto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2018-09-17T05:43:00Z</dcterms:created>
  <dcterms:modified xsi:type="dcterms:W3CDTF">2018-09-17T05:44:00Z</dcterms:modified>
</cp:coreProperties>
</file>